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38" w:rsidRDefault="0043540E" w:rsidP="00920A31">
      <w:pPr>
        <w:rPr>
          <w:b/>
          <w:sz w:val="28"/>
          <w:u w:val="single"/>
        </w:rPr>
      </w:pPr>
      <w:bookmarkStart w:id="0" w:name="_GoBack"/>
      <w:bookmarkEnd w:id="0"/>
      <w:r w:rsidRPr="00C033C4">
        <w:rPr>
          <w:b/>
          <w:sz w:val="28"/>
          <w:u w:val="single"/>
        </w:rPr>
        <w:t>PERFORMANCE SPONSORSHIP PROGRAM</w:t>
      </w:r>
      <w:r w:rsidR="00C033C4" w:rsidRPr="00C033C4">
        <w:rPr>
          <w:b/>
          <w:sz w:val="28"/>
          <w:u w:val="single"/>
        </w:rPr>
        <w:t xml:space="preserve"> – APPLICATION </w:t>
      </w:r>
      <w:r w:rsidR="00920A31">
        <w:rPr>
          <w:b/>
          <w:sz w:val="28"/>
          <w:u w:val="single"/>
        </w:rPr>
        <w:t>FORM</w:t>
      </w:r>
      <w:r w:rsidR="00E6307A">
        <w:rPr>
          <w:b/>
          <w:sz w:val="28"/>
          <w:u w:val="single"/>
        </w:rPr>
        <w:t xml:space="preserve"> (2019/20)</w:t>
      </w:r>
    </w:p>
    <w:p w:rsidR="00DC17E2" w:rsidRPr="00DC17E2" w:rsidRDefault="00DC17E2">
      <w:pPr>
        <w:rPr>
          <w:b/>
          <w:sz w:val="24"/>
        </w:rPr>
      </w:pPr>
      <w:r w:rsidRPr="00DC17E2">
        <w:rPr>
          <w:b/>
          <w:sz w:val="24"/>
        </w:rPr>
        <w:t xml:space="preserve">Applicant name: </w:t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</w:rPr>
        <w:t xml:space="preserve"> </w:t>
      </w:r>
    </w:p>
    <w:p w:rsidR="00DC17E2" w:rsidRPr="00DC17E2" w:rsidRDefault="00DC17E2">
      <w:pPr>
        <w:rPr>
          <w:b/>
          <w:sz w:val="24"/>
          <w:u w:val="single"/>
        </w:rPr>
      </w:pPr>
      <w:r w:rsidRPr="00DC17E2">
        <w:rPr>
          <w:b/>
          <w:sz w:val="24"/>
        </w:rPr>
        <w:t xml:space="preserve">Team name: </w:t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  <w:r w:rsidRPr="00DC17E2">
        <w:rPr>
          <w:b/>
          <w:sz w:val="24"/>
          <w:u w:val="single"/>
        </w:rPr>
        <w:tab/>
      </w:r>
    </w:p>
    <w:p w:rsidR="00B66BD3" w:rsidRPr="00DC17E2" w:rsidRDefault="00B66BD3">
      <w:pPr>
        <w:rPr>
          <w:sz w:val="20"/>
        </w:rPr>
      </w:pPr>
      <w:r w:rsidRPr="00DC17E2">
        <w:rPr>
          <w:sz w:val="20"/>
        </w:rPr>
        <w:t xml:space="preserve">Explanatory notes regarding the correct completion of the application document. </w:t>
      </w:r>
    </w:p>
    <w:p w:rsidR="00B66BD3" w:rsidRPr="00DC17E2" w:rsidRDefault="00B66BD3" w:rsidP="00B66BD3">
      <w:pPr>
        <w:pStyle w:val="ListParagraph"/>
        <w:numPr>
          <w:ilvl w:val="0"/>
          <w:numId w:val="3"/>
        </w:numPr>
        <w:rPr>
          <w:sz w:val="20"/>
        </w:rPr>
      </w:pPr>
      <w:r w:rsidRPr="00DC17E2">
        <w:rPr>
          <w:sz w:val="20"/>
        </w:rPr>
        <w:t>When asked to provide a copy of supporting documentation, please provide details of the documents’ exact title within the corresponding criteria below</w:t>
      </w:r>
      <w:r w:rsidR="00920A31" w:rsidRPr="00DC17E2">
        <w:rPr>
          <w:sz w:val="20"/>
        </w:rPr>
        <w:t xml:space="preserve"> and attach with your application</w:t>
      </w:r>
      <w:r w:rsidRPr="00DC17E2">
        <w:rPr>
          <w:sz w:val="20"/>
        </w:rPr>
        <w:t xml:space="preserve">. </w:t>
      </w:r>
    </w:p>
    <w:p w:rsidR="00DC17E2" w:rsidRDefault="00B66BD3" w:rsidP="00DC17E2">
      <w:pPr>
        <w:pStyle w:val="ListParagraph"/>
        <w:numPr>
          <w:ilvl w:val="0"/>
          <w:numId w:val="3"/>
        </w:numPr>
        <w:rPr>
          <w:sz w:val="20"/>
        </w:rPr>
      </w:pPr>
      <w:r w:rsidRPr="00DC17E2">
        <w:rPr>
          <w:sz w:val="20"/>
        </w:rPr>
        <w:t xml:space="preserve">Please ensure a response is provided against each criteria. If unable to answer, please write “nil”. </w:t>
      </w:r>
    </w:p>
    <w:p w:rsidR="00DC17E2" w:rsidRPr="00DC17E2" w:rsidRDefault="00DC17E2" w:rsidP="00DC17E2">
      <w:pPr>
        <w:pStyle w:val="ListParagraph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33C4" w:rsidRPr="00C033C4" w:rsidTr="00BA3B2C">
        <w:tc>
          <w:tcPr>
            <w:tcW w:w="9016" w:type="dxa"/>
            <w:shd w:val="clear" w:color="auto" w:fill="D9D9D9" w:themeFill="background1" w:themeFillShade="D9"/>
          </w:tcPr>
          <w:p w:rsidR="00C033C4" w:rsidRPr="00C033C4" w:rsidRDefault="00C033C4" w:rsidP="00C033C4">
            <w:pPr>
              <w:rPr>
                <w:b/>
                <w:sz w:val="28"/>
                <w:szCs w:val="28"/>
              </w:rPr>
            </w:pPr>
            <w:r w:rsidRPr="00C033C4">
              <w:rPr>
                <w:b/>
                <w:sz w:val="28"/>
                <w:szCs w:val="28"/>
              </w:rPr>
              <w:t>1. Competition: National league competition structure</w:t>
            </w:r>
          </w:p>
        </w:tc>
      </w:tr>
      <w:tr w:rsidR="00C033C4" w:rsidRPr="00C033C4" w:rsidTr="00BA3B2C">
        <w:tc>
          <w:tcPr>
            <w:tcW w:w="9016" w:type="dxa"/>
          </w:tcPr>
          <w:p w:rsidR="00C033C4" w:rsidRDefault="00C033C4" w:rsidP="00E3191B">
            <w:r w:rsidRPr="00C033C4">
              <w:t xml:space="preserve">What is the </w:t>
            </w:r>
            <w:r w:rsidRPr="00F82BFC">
              <w:rPr>
                <w:b/>
              </w:rPr>
              <w:t>national pinnacle competition</w:t>
            </w:r>
            <w:r w:rsidRPr="00C033C4">
              <w:t xml:space="preserve"> (male and/or female) as endorsed by your National Sporting Organisation (NSO)? Please consider all playing formats in which your sport competes.</w:t>
            </w:r>
          </w:p>
          <w:p w:rsidR="00C033C4" w:rsidRDefault="00C033C4" w:rsidP="00E3191B"/>
          <w:p w:rsidR="00C033C4" w:rsidRPr="00C033C4" w:rsidRDefault="00C033C4" w:rsidP="00E3191B"/>
        </w:tc>
      </w:tr>
      <w:tr w:rsidR="00C033C4" w:rsidRPr="00C033C4" w:rsidTr="00BA3B2C">
        <w:tc>
          <w:tcPr>
            <w:tcW w:w="9016" w:type="dxa"/>
          </w:tcPr>
          <w:p w:rsidR="00C033C4" w:rsidRDefault="00C033C4" w:rsidP="00E3191B">
            <w:r w:rsidRPr="00C033C4">
              <w:t xml:space="preserve">Does the national league team applying for funding currently </w:t>
            </w:r>
            <w:r w:rsidRPr="00F82BFC">
              <w:t xml:space="preserve">compete in the </w:t>
            </w:r>
            <w:r w:rsidRPr="00F82BFC">
              <w:rPr>
                <w:b/>
              </w:rPr>
              <w:t>pinnacle competition</w:t>
            </w:r>
            <w:r w:rsidRPr="00C033C4">
              <w:t xml:space="preserve"> listed above? </w:t>
            </w:r>
          </w:p>
          <w:p w:rsidR="00C033C4" w:rsidRDefault="00C033C4" w:rsidP="00E3191B"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920A31" w:rsidRDefault="00920A31" w:rsidP="00920A31">
            <w:pPr>
              <w:rPr>
                <w:color w:val="FF0000"/>
              </w:rPr>
            </w:pPr>
          </w:p>
          <w:p w:rsidR="00920A31" w:rsidRPr="00C033C4" w:rsidRDefault="00920A31" w:rsidP="00920A31">
            <w:pPr>
              <w:rPr>
                <w:color w:val="FF0000"/>
              </w:rPr>
            </w:pPr>
            <w:r w:rsidRPr="00C033C4">
              <w:rPr>
                <w:color w:val="FF0000"/>
              </w:rPr>
              <w:t>If no, the national league team is ineligible for funding via the Performance Sponsorship Program.</w:t>
            </w:r>
          </w:p>
          <w:p w:rsidR="00C033C4" w:rsidRPr="00C033C4" w:rsidRDefault="00C033C4" w:rsidP="00E3191B"/>
        </w:tc>
      </w:tr>
      <w:tr w:rsidR="00C033C4" w:rsidRPr="00C033C4" w:rsidTr="00BA3B2C">
        <w:tc>
          <w:tcPr>
            <w:tcW w:w="9016" w:type="dxa"/>
          </w:tcPr>
          <w:p w:rsidR="00C033C4" w:rsidRDefault="00C033C4" w:rsidP="00E3191B">
            <w:r w:rsidRPr="00C033C4">
              <w:t xml:space="preserve">How many </w:t>
            </w:r>
            <w:r w:rsidRPr="00F82BFC">
              <w:rPr>
                <w:b/>
              </w:rPr>
              <w:t>states/territories</w:t>
            </w:r>
            <w:r w:rsidRPr="00C033C4">
              <w:t xml:space="preserve"> (or international teams) participate in this pinnacle competition? Please list each team. </w:t>
            </w:r>
          </w:p>
          <w:p w:rsidR="00C033C4" w:rsidRDefault="00C033C4" w:rsidP="00E3191B"/>
          <w:p w:rsidR="00C033C4" w:rsidRPr="00C033C4" w:rsidRDefault="00C033C4" w:rsidP="00E3191B"/>
        </w:tc>
      </w:tr>
      <w:tr w:rsidR="00C033C4" w:rsidRPr="00C033C4" w:rsidTr="00BA3B2C">
        <w:tc>
          <w:tcPr>
            <w:tcW w:w="9016" w:type="dxa"/>
          </w:tcPr>
          <w:p w:rsidR="00C033C4" w:rsidRDefault="00C033C4" w:rsidP="00E3191B">
            <w:r w:rsidRPr="00C033C4">
              <w:t xml:space="preserve">How many </w:t>
            </w:r>
            <w:r w:rsidRPr="00F82BFC">
              <w:rPr>
                <w:b/>
              </w:rPr>
              <w:t>‘away’ trips</w:t>
            </w:r>
            <w:r w:rsidRPr="00C033C4">
              <w:t xml:space="preserve"> will the team take within a season </w:t>
            </w:r>
            <w:proofErr w:type="spellStart"/>
            <w:r w:rsidRPr="00C033C4">
              <w:t>ie</w:t>
            </w:r>
            <w:proofErr w:type="spellEnd"/>
            <w:r w:rsidRPr="00C033C4">
              <w:t xml:space="preserve"> those games played interstate? </w:t>
            </w:r>
          </w:p>
          <w:p w:rsidR="00B66BD3" w:rsidRDefault="00B66BD3" w:rsidP="00E3191B"/>
          <w:p w:rsidR="00C033C4" w:rsidRPr="00C033C4" w:rsidRDefault="00C033C4" w:rsidP="00E3191B"/>
        </w:tc>
      </w:tr>
      <w:tr w:rsidR="00C033C4" w:rsidRPr="00C033C4" w:rsidTr="00BA3B2C">
        <w:tc>
          <w:tcPr>
            <w:tcW w:w="9016" w:type="dxa"/>
          </w:tcPr>
          <w:p w:rsidR="00C033C4" w:rsidRDefault="00C033C4" w:rsidP="00E3191B">
            <w:r w:rsidRPr="00C033C4">
              <w:t xml:space="preserve">Please </w:t>
            </w:r>
            <w:r w:rsidR="00B66BD3">
              <w:t>outline</w:t>
            </w:r>
            <w:r w:rsidRPr="00C033C4">
              <w:t xml:space="preserve"> the </w:t>
            </w:r>
            <w:proofErr w:type="gramStart"/>
            <w:r w:rsidRPr="00C033C4">
              <w:t>teams</w:t>
            </w:r>
            <w:proofErr w:type="gramEnd"/>
            <w:r w:rsidRPr="00C033C4">
              <w:t xml:space="preserve"> </w:t>
            </w:r>
            <w:r w:rsidRPr="000D49BC">
              <w:rPr>
                <w:b/>
              </w:rPr>
              <w:t>total operational costs</w:t>
            </w:r>
            <w:r w:rsidRPr="00C033C4">
              <w:t>. This cost must be itemised and include fees payable to participate in the pinnacle competition, travel, accommodation, paid marketing, venue cos</w:t>
            </w:r>
            <w:r w:rsidR="00920A31">
              <w:t xml:space="preserve">ts and equipment. Please note: </w:t>
            </w:r>
            <w:r w:rsidRPr="00C033C4">
              <w:t xml:space="preserve">Do not include coach or player payments. </w:t>
            </w:r>
          </w:p>
          <w:p w:rsidR="00C033C4" w:rsidRDefault="00C033C4" w:rsidP="00E3191B"/>
          <w:p w:rsidR="00C033C4" w:rsidRPr="00C033C4" w:rsidRDefault="00C033C4" w:rsidP="00E3191B"/>
        </w:tc>
      </w:tr>
      <w:tr w:rsidR="00C033C4" w:rsidRPr="00C033C4" w:rsidTr="00BA3B2C">
        <w:tc>
          <w:tcPr>
            <w:tcW w:w="9016" w:type="dxa"/>
            <w:shd w:val="clear" w:color="auto" w:fill="D9D9D9" w:themeFill="background1" w:themeFillShade="D9"/>
          </w:tcPr>
          <w:p w:rsidR="00C033C4" w:rsidRPr="00C033C4" w:rsidRDefault="00C033C4" w:rsidP="00C033C4">
            <w:pPr>
              <w:rPr>
                <w:b/>
                <w:sz w:val="28"/>
              </w:rPr>
            </w:pPr>
            <w:r w:rsidRPr="00C033C4">
              <w:rPr>
                <w:b/>
                <w:sz w:val="28"/>
              </w:rPr>
              <w:t xml:space="preserve">2. </w:t>
            </w:r>
            <w:r>
              <w:rPr>
                <w:b/>
                <w:sz w:val="28"/>
              </w:rPr>
              <w:t>Sport P</w:t>
            </w:r>
            <w:r w:rsidRPr="00C033C4">
              <w:rPr>
                <w:b/>
                <w:sz w:val="28"/>
              </w:rPr>
              <w:t>athway</w:t>
            </w:r>
          </w:p>
        </w:tc>
      </w:tr>
      <w:tr w:rsidR="00C033C4" w:rsidRPr="00C033C4" w:rsidTr="00BA3B2C">
        <w:tc>
          <w:tcPr>
            <w:tcW w:w="9016" w:type="dxa"/>
          </w:tcPr>
          <w:p w:rsidR="00C033C4" w:rsidRDefault="00C033C4" w:rsidP="00E3191B">
            <w:r w:rsidRPr="00C033C4">
              <w:t xml:space="preserve">Please provide a copy of your sport’s </w:t>
            </w:r>
            <w:r w:rsidRPr="00B66BD3">
              <w:rPr>
                <w:b/>
              </w:rPr>
              <w:t xml:space="preserve">high performance pathway </w:t>
            </w:r>
            <w:r w:rsidR="00BC04D0">
              <w:rPr>
                <w:b/>
              </w:rPr>
              <w:t>diagram</w:t>
            </w:r>
            <w:r w:rsidRPr="00C033C4">
              <w:t xml:space="preserve"> (including competition pathway and overview) as well as</w:t>
            </w:r>
            <w:r w:rsidR="00BC04D0">
              <w:t xml:space="preserve"> any</w:t>
            </w:r>
            <w:r w:rsidRPr="00C033C4">
              <w:t xml:space="preserve"> </w:t>
            </w:r>
            <w:r w:rsidR="00BC04D0">
              <w:t xml:space="preserve">supporting </w:t>
            </w:r>
            <w:r w:rsidRPr="00C033C4">
              <w:t>high performance plans.</w:t>
            </w:r>
          </w:p>
          <w:p w:rsidR="00C033C4" w:rsidRDefault="00C033C4" w:rsidP="00E3191B"/>
          <w:p w:rsidR="00C033C4" w:rsidRPr="00C033C4" w:rsidRDefault="00C033C4" w:rsidP="00E3191B"/>
        </w:tc>
      </w:tr>
      <w:tr w:rsidR="00C033C4" w:rsidRPr="00C033C4" w:rsidTr="00BA3B2C">
        <w:tc>
          <w:tcPr>
            <w:tcW w:w="9016" w:type="dxa"/>
          </w:tcPr>
          <w:p w:rsidR="00C033C4" w:rsidRDefault="00C033C4" w:rsidP="00E3191B">
            <w:r>
              <w:lastRenderedPageBreak/>
              <w:br w:type="page"/>
            </w:r>
            <w:r w:rsidRPr="00C033C4">
              <w:t xml:space="preserve">Please provide a copy of your </w:t>
            </w:r>
            <w:r w:rsidR="00A82249">
              <w:rPr>
                <w:b/>
              </w:rPr>
              <w:t>State Sporting Organisation’s (SSO)</w:t>
            </w:r>
            <w:r w:rsidRPr="000D49BC">
              <w:rPr>
                <w:b/>
              </w:rPr>
              <w:t xml:space="preserve"> strategic and operational plans</w:t>
            </w:r>
            <w:r w:rsidR="00B66BD3">
              <w:t xml:space="preserve"> </w:t>
            </w:r>
            <w:r w:rsidRPr="00C033C4">
              <w:t xml:space="preserve">that indicate an alignment to, and are supportive of, those of the NSO high performance plans and more broadly the Australian high performance system. </w:t>
            </w:r>
          </w:p>
          <w:p w:rsidR="00C033C4" w:rsidRDefault="00C033C4" w:rsidP="00E3191B"/>
          <w:p w:rsidR="00C033C4" w:rsidRPr="00C033C4" w:rsidRDefault="00C033C4" w:rsidP="00E3191B"/>
        </w:tc>
      </w:tr>
      <w:tr w:rsidR="00C033C4" w:rsidRPr="00C033C4" w:rsidTr="00BA3B2C">
        <w:tc>
          <w:tcPr>
            <w:tcW w:w="9016" w:type="dxa"/>
          </w:tcPr>
          <w:p w:rsidR="00C033C4" w:rsidRDefault="00BC3805" w:rsidP="00E3191B">
            <w:r>
              <w:br w:type="page"/>
            </w:r>
            <w:r w:rsidR="00C033C4" w:rsidRPr="00C033C4">
              <w:t xml:space="preserve">If the national league team is franchised/managed outside of the SSO, please provide a </w:t>
            </w:r>
            <w:r w:rsidR="00B66BD3">
              <w:t xml:space="preserve">copy of a </w:t>
            </w:r>
            <w:r w:rsidR="00C033C4" w:rsidRPr="00B66BD3">
              <w:rPr>
                <w:b/>
              </w:rPr>
              <w:t>Collaboration Plan</w:t>
            </w:r>
            <w:r w:rsidR="00C033C4" w:rsidRPr="00C033C4">
              <w:t xml:space="preserve"> that articulates how the team and the SSO will collaborate to underpin the promotion, education and growth of the sport locally. </w:t>
            </w:r>
          </w:p>
          <w:p w:rsidR="00C033C4" w:rsidRDefault="00C033C4" w:rsidP="00E3191B"/>
          <w:p w:rsidR="00C033C4" w:rsidRPr="00C033C4" w:rsidRDefault="00C033C4" w:rsidP="00E3191B"/>
        </w:tc>
      </w:tr>
      <w:tr w:rsidR="00C033C4" w:rsidRPr="00C033C4" w:rsidTr="00BA3B2C">
        <w:tc>
          <w:tcPr>
            <w:tcW w:w="9016" w:type="dxa"/>
          </w:tcPr>
          <w:p w:rsidR="00C033C4" w:rsidRDefault="00C033C4" w:rsidP="00E3191B">
            <w:r w:rsidRPr="00C033C4">
              <w:t xml:space="preserve">How many </w:t>
            </w:r>
            <w:r w:rsidRPr="00BC04D0">
              <w:rPr>
                <w:b/>
              </w:rPr>
              <w:t>ACT club registered representatives</w:t>
            </w:r>
            <w:r w:rsidRPr="00C033C4">
              <w:t xml:space="preserve"> are currently selected, and compete, in your most recent national league team?</w:t>
            </w:r>
          </w:p>
          <w:p w:rsidR="00C033C4" w:rsidRDefault="00C033C4" w:rsidP="00E3191B"/>
          <w:p w:rsidR="00C033C4" w:rsidRPr="00C033C4" w:rsidRDefault="00C033C4" w:rsidP="00E3191B"/>
        </w:tc>
      </w:tr>
    </w:tbl>
    <w:p w:rsidR="00920A31" w:rsidRDefault="00920A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33C4" w:rsidRPr="00C033C4" w:rsidTr="00BA3B2C">
        <w:tc>
          <w:tcPr>
            <w:tcW w:w="9016" w:type="dxa"/>
          </w:tcPr>
          <w:p w:rsidR="00C033C4" w:rsidRDefault="00C033C4" w:rsidP="00E3191B">
            <w:r w:rsidRPr="00C033C4">
              <w:lastRenderedPageBreak/>
              <w:t xml:space="preserve">Please outline the number of </w:t>
            </w:r>
            <w:r w:rsidRPr="000D49BC">
              <w:rPr>
                <w:b/>
              </w:rPr>
              <w:t>local registered participants</w:t>
            </w:r>
            <w:r w:rsidRPr="00C033C4">
              <w:t xml:space="preserve"> </w:t>
            </w:r>
            <w:r w:rsidR="00BC04D0" w:rsidRPr="00C033C4">
              <w:t xml:space="preserve">(Canberra and surrounding region) </w:t>
            </w:r>
            <w:r w:rsidRPr="00C033C4">
              <w:t xml:space="preserve">in the sport (split male/female, senior/junior). If including surrounding region, please articulate which areas this includes? </w:t>
            </w:r>
          </w:p>
          <w:p w:rsidR="00C033C4" w:rsidRDefault="00C033C4" w:rsidP="00E3191B"/>
          <w:p w:rsidR="00920A31" w:rsidRPr="00C033C4" w:rsidRDefault="00920A31" w:rsidP="00E3191B"/>
        </w:tc>
      </w:tr>
      <w:tr w:rsidR="00C033C4" w:rsidRPr="00C033C4" w:rsidTr="00BA3B2C">
        <w:tc>
          <w:tcPr>
            <w:tcW w:w="9016" w:type="dxa"/>
          </w:tcPr>
          <w:p w:rsidR="00BC04D0" w:rsidRDefault="00C033C4" w:rsidP="00E3191B">
            <w:pPr>
              <w:rPr>
                <w:bCs/>
                <w:color w:val="333333"/>
                <w:shd w:val="clear" w:color="auto" w:fill="FFFFFF"/>
              </w:rPr>
            </w:pPr>
            <w:r w:rsidRPr="00C033C4">
              <w:rPr>
                <w:bCs/>
                <w:color w:val="333333"/>
                <w:shd w:val="clear" w:color="auto" w:fill="FFFFFF"/>
              </w:rPr>
              <w:t xml:space="preserve">Do you intend to </w:t>
            </w:r>
            <w:r w:rsidRPr="000D49BC">
              <w:rPr>
                <w:b/>
                <w:bCs/>
                <w:color w:val="333333"/>
                <w:shd w:val="clear" w:color="auto" w:fill="FFFFFF"/>
              </w:rPr>
              <w:t>relocate athletes</w:t>
            </w:r>
            <w:r w:rsidR="00BC04D0">
              <w:rPr>
                <w:bCs/>
                <w:color w:val="333333"/>
                <w:shd w:val="clear" w:color="auto" w:fill="FFFFFF"/>
              </w:rPr>
              <w:t xml:space="preserve"> from</w:t>
            </w:r>
            <w:r w:rsidRPr="00C033C4">
              <w:rPr>
                <w:bCs/>
                <w:color w:val="333333"/>
                <w:shd w:val="clear" w:color="auto" w:fill="FFFFFF"/>
              </w:rPr>
              <w:t xml:space="preserve"> interstate (or overseas) to compete for your national league team?</w:t>
            </w:r>
            <w:r w:rsidR="00BC04D0">
              <w:rPr>
                <w:bCs/>
                <w:color w:val="333333"/>
                <w:shd w:val="clear" w:color="auto" w:fill="FFFFFF"/>
              </w:rPr>
              <w:t xml:space="preserve"> If yes, how many? </w:t>
            </w:r>
          </w:p>
          <w:p w:rsidR="00BC04D0" w:rsidRPr="00BC04D0" w:rsidRDefault="00BC04D0" w:rsidP="00E3191B">
            <w:r>
              <w:sym w:font="Wingdings" w:char="F06F"/>
            </w:r>
            <w:r>
              <w:t xml:space="preserve">   YES                       </w:t>
            </w:r>
            <w:r>
              <w:sym w:font="Wingdings" w:char="F06F"/>
            </w:r>
            <w:r>
              <w:t xml:space="preserve">   NO </w:t>
            </w:r>
          </w:p>
          <w:p w:rsidR="00BC04D0" w:rsidRPr="00C033C4" w:rsidRDefault="00BC04D0" w:rsidP="00E3191B"/>
        </w:tc>
      </w:tr>
      <w:tr w:rsidR="00BA3B2C" w:rsidRPr="00BA3B2C" w:rsidTr="00BA3B2C">
        <w:tc>
          <w:tcPr>
            <w:tcW w:w="9016" w:type="dxa"/>
            <w:shd w:val="clear" w:color="auto" w:fill="D9D9D9" w:themeFill="background1" w:themeFillShade="D9"/>
          </w:tcPr>
          <w:p w:rsidR="00BA3B2C" w:rsidRPr="00BA3B2C" w:rsidRDefault="00BA3B2C" w:rsidP="005D5E38">
            <w:pPr>
              <w:rPr>
                <w:b/>
                <w:sz w:val="28"/>
              </w:rPr>
            </w:pPr>
            <w:r w:rsidRPr="00BA3B2C">
              <w:rPr>
                <w:b/>
                <w:sz w:val="28"/>
              </w:rPr>
              <w:t>3. Community engagement</w:t>
            </w:r>
          </w:p>
        </w:tc>
      </w:tr>
      <w:tr w:rsidR="00BA3B2C" w:rsidRPr="00BA3B2C" w:rsidTr="00BA3B2C">
        <w:tc>
          <w:tcPr>
            <w:tcW w:w="9016" w:type="dxa"/>
          </w:tcPr>
          <w:p w:rsidR="00920A31" w:rsidRDefault="00BA3B2C" w:rsidP="005D5E38">
            <w:r w:rsidRPr="00BA3B2C">
              <w:t xml:space="preserve">Please provide a </w:t>
            </w:r>
            <w:r w:rsidRPr="00BA3B2C">
              <w:rPr>
                <w:b/>
              </w:rPr>
              <w:t>Community Engagement/Participation Plan</w:t>
            </w:r>
            <w:r w:rsidRPr="00BA3B2C">
              <w:t xml:space="preserve"> that details your </w:t>
            </w:r>
            <w:proofErr w:type="gramStart"/>
            <w:r w:rsidRPr="00BA3B2C">
              <w:t>teams</w:t>
            </w:r>
            <w:proofErr w:type="gramEnd"/>
            <w:r w:rsidRPr="00BA3B2C">
              <w:t xml:space="preserve"> active role in their sport and the ACT community. </w:t>
            </w:r>
          </w:p>
          <w:p w:rsidR="00920A31" w:rsidRDefault="00BA3B2C" w:rsidP="005D5E38">
            <w:r w:rsidRPr="00BA3B2C">
              <w:t xml:space="preserve">This plan </w:t>
            </w:r>
            <w:r w:rsidR="00A82249">
              <w:t xml:space="preserve">should </w:t>
            </w:r>
            <w:r w:rsidRPr="00BA3B2C">
              <w:t xml:space="preserve">include </w:t>
            </w:r>
            <w:r w:rsidR="00A82249" w:rsidRPr="00A82249">
              <w:rPr>
                <w:u w:val="single"/>
              </w:rPr>
              <w:t>indicative</w:t>
            </w:r>
            <w:r w:rsidR="00A82249">
              <w:t xml:space="preserve"> </w:t>
            </w:r>
            <w:r w:rsidRPr="00BA3B2C">
              <w:t xml:space="preserve">timings of various engagement activities and an overview of current participation programs connected to the team such as school and club based specific programs. </w:t>
            </w:r>
          </w:p>
          <w:p w:rsidR="00BA3B2C" w:rsidRDefault="00BA3B2C" w:rsidP="005D5E38">
            <w:r w:rsidRPr="00BA3B2C">
              <w:t xml:space="preserve">Please also provide details of proposed fan and membership development for the upcoming year. </w:t>
            </w:r>
          </w:p>
          <w:p w:rsidR="00BA3B2C" w:rsidRDefault="00BA3B2C" w:rsidP="005D5E38"/>
          <w:p w:rsidR="00BA3B2C" w:rsidRPr="00BA3B2C" w:rsidRDefault="00BA3B2C" w:rsidP="005D5E38"/>
        </w:tc>
      </w:tr>
      <w:tr w:rsidR="00BA3B2C" w:rsidRPr="00BA3B2C" w:rsidTr="00BA3B2C">
        <w:tc>
          <w:tcPr>
            <w:tcW w:w="9016" w:type="dxa"/>
            <w:shd w:val="clear" w:color="auto" w:fill="D9D9D9" w:themeFill="background1" w:themeFillShade="D9"/>
          </w:tcPr>
          <w:p w:rsidR="00BA3B2C" w:rsidRPr="00BA3B2C" w:rsidRDefault="00BA3B2C" w:rsidP="005D5E38">
            <w:pPr>
              <w:rPr>
                <w:b/>
                <w:sz w:val="28"/>
              </w:rPr>
            </w:pPr>
            <w:r w:rsidRPr="00BA3B2C">
              <w:rPr>
                <w:b/>
                <w:sz w:val="28"/>
              </w:rPr>
              <w:t>4. Profile</w:t>
            </w:r>
          </w:p>
        </w:tc>
      </w:tr>
      <w:tr w:rsidR="00BA3B2C" w:rsidRPr="00BA3B2C" w:rsidTr="00BA3B2C">
        <w:tc>
          <w:tcPr>
            <w:tcW w:w="9016" w:type="dxa"/>
          </w:tcPr>
          <w:p w:rsidR="00920A31" w:rsidRDefault="00BA3B2C" w:rsidP="005D5E38">
            <w:r w:rsidRPr="00BA3B2C">
              <w:t xml:space="preserve">Does the team have a </w:t>
            </w:r>
            <w:r w:rsidRPr="000D49BC">
              <w:rPr>
                <w:b/>
              </w:rPr>
              <w:t>social media profile</w:t>
            </w:r>
            <w:r w:rsidRPr="00BA3B2C">
              <w:t xml:space="preserve">? </w:t>
            </w:r>
          </w:p>
          <w:p w:rsidR="00BA3B2C" w:rsidRDefault="00BA3B2C" w:rsidP="005D5E38">
            <w:r w:rsidRPr="00BA3B2C">
              <w:t>If so, please provide details of the number of followers per channel and how the team and/or individuals typically engage across these respective channels.</w:t>
            </w:r>
          </w:p>
          <w:p w:rsidR="00BA3B2C" w:rsidRDefault="00BA3B2C" w:rsidP="005D5E38"/>
          <w:p w:rsidR="00BA3B2C" w:rsidRPr="00BA3B2C" w:rsidRDefault="00BA3B2C" w:rsidP="005D5E38"/>
        </w:tc>
      </w:tr>
      <w:tr w:rsidR="00BA3B2C" w:rsidRPr="00BA3B2C" w:rsidTr="00BA3B2C">
        <w:tc>
          <w:tcPr>
            <w:tcW w:w="9016" w:type="dxa"/>
          </w:tcPr>
          <w:p w:rsidR="00BA3B2C" w:rsidRDefault="00BA3B2C" w:rsidP="005D5E38">
            <w:r w:rsidRPr="00BA3B2C">
              <w:t xml:space="preserve">Please provide examples of recent, and relevant, </w:t>
            </w:r>
            <w:r w:rsidRPr="000D49BC">
              <w:rPr>
                <w:b/>
              </w:rPr>
              <w:t>local media support</w:t>
            </w:r>
            <w:r w:rsidRPr="00BA3B2C">
              <w:t xml:space="preserve"> across all channels. </w:t>
            </w:r>
          </w:p>
          <w:p w:rsidR="00BA3B2C" w:rsidRDefault="00BA3B2C" w:rsidP="005D5E38"/>
          <w:p w:rsidR="00BA3B2C" w:rsidRPr="00BA3B2C" w:rsidRDefault="00BA3B2C" w:rsidP="005D5E38"/>
        </w:tc>
      </w:tr>
      <w:tr w:rsidR="00BA3B2C" w:rsidRPr="00BA3B2C" w:rsidTr="00BA3B2C">
        <w:tc>
          <w:tcPr>
            <w:tcW w:w="9016" w:type="dxa"/>
          </w:tcPr>
          <w:p w:rsidR="00920A31" w:rsidRDefault="00BA3B2C" w:rsidP="005D5E38">
            <w:r w:rsidRPr="00BA3B2C">
              <w:t xml:space="preserve">Is the </w:t>
            </w:r>
            <w:r w:rsidR="00920A31">
              <w:t xml:space="preserve">upcoming </w:t>
            </w:r>
            <w:r w:rsidRPr="00BA3B2C">
              <w:t xml:space="preserve">season of the pinnacle competition </w:t>
            </w:r>
            <w:r w:rsidRPr="000D49BC">
              <w:rPr>
                <w:b/>
              </w:rPr>
              <w:t>broadcast free-to-air</w:t>
            </w:r>
            <w:r w:rsidRPr="00BA3B2C">
              <w:t xml:space="preserve">? </w:t>
            </w:r>
          </w:p>
          <w:p w:rsidR="00920A31" w:rsidRDefault="00BA3B2C" w:rsidP="005D5E38">
            <w:r w:rsidRPr="00BA3B2C">
              <w:t xml:space="preserve">Is it included in a broader broadcast deal and if so, which </w:t>
            </w:r>
            <w:r>
              <w:t>free to air</w:t>
            </w:r>
            <w:r w:rsidRPr="00BA3B2C">
              <w:t xml:space="preserve"> channel? </w:t>
            </w:r>
          </w:p>
          <w:p w:rsidR="00BA3B2C" w:rsidRDefault="00BA3B2C" w:rsidP="005D5E38">
            <w:r w:rsidRPr="00BA3B2C">
              <w:t xml:space="preserve">If all games are broadcast, </w:t>
            </w:r>
            <w:r w:rsidR="00920A31">
              <w:t xml:space="preserve">please list the </w:t>
            </w:r>
            <w:r w:rsidRPr="00BA3B2C">
              <w:t>total</w:t>
            </w:r>
            <w:r w:rsidR="00920A31">
              <w:t xml:space="preserve"> number of games</w:t>
            </w:r>
            <w:r w:rsidRPr="00BA3B2C">
              <w:t xml:space="preserve">? </w:t>
            </w:r>
          </w:p>
          <w:p w:rsidR="00BA3B2C" w:rsidRDefault="00BA3B2C" w:rsidP="005D5E38"/>
          <w:p w:rsidR="00BA3B2C" w:rsidRPr="00BA3B2C" w:rsidRDefault="00BA3B2C" w:rsidP="005D5E38"/>
        </w:tc>
      </w:tr>
      <w:tr w:rsidR="00BA3B2C" w:rsidRPr="00BA3B2C" w:rsidTr="00BA3B2C">
        <w:tc>
          <w:tcPr>
            <w:tcW w:w="9016" w:type="dxa"/>
          </w:tcPr>
          <w:p w:rsidR="00920A31" w:rsidRDefault="00BA3B2C" w:rsidP="005D5E38">
            <w:r>
              <w:br w:type="page"/>
            </w:r>
            <w:r w:rsidRPr="00BA3B2C">
              <w:t xml:space="preserve">Is the season of the pinnacle competition </w:t>
            </w:r>
            <w:r w:rsidRPr="000D49BC">
              <w:rPr>
                <w:b/>
              </w:rPr>
              <w:t>broadcast via Pay TV or digital online subscription</w:t>
            </w:r>
            <w:r w:rsidRPr="00BA3B2C">
              <w:t xml:space="preserve">? </w:t>
            </w:r>
          </w:p>
          <w:p w:rsidR="00BA3B2C" w:rsidRDefault="00BA3B2C" w:rsidP="005D5E38">
            <w:r w:rsidRPr="00BA3B2C">
              <w:t xml:space="preserve">If so, please provide </w:t>
            </w:r>
            <w:r>
              <w:t xml:space="preserve">further </w:t>
            </w:r>
            <w:r w:rsidRPr="00BA3B2C">
              <w:t xml:space="preserve">details. </w:t>
            </w:r>
          </w:p>
          <w:p w:rsidR="00BA3B2C" w:rsidRDefault="00BA3B2C" w:rsidP="005D5E38"/>
          <w:p w:rsidR="00BA3B2C" w:rsidRPr="00BA3B2C" w:rsidRDefault="00BA3B2C" w:rsidP="005D5E38"/>
        </w:tc>
      </w:tr>
      <w:tr w:rsidR="00BA3B2C" w:rsidRPr="00BA3B2C" w:rsidTr="00BA3B2C">
        <w:tc>
          <w:tcPr>
            <w:tcW w:w="9016" w:type="dxa"/>
            <w:shd w:val="clear" w:color="auto" w:fill="D9D9D9" w:themeFill="background1" w:themeFillShade="D9"/>
          </w:tcPr>
          <w:p w:rsidR="00BA3B2C" w:rsidRPr="00BA3B2C" w:rsidRDefault="00BA3B2C" w:rsidP="005D5E38">
            <w:pPr>
              <w:rPr>
                <w:b/>
                <w:sz w:val="28"/>
              </w:rPr>
            </w:pPr>
            <w:r w:rsidRPr="00BA3B2C">
              <w:rPr>
                <w:b/>
                <w:sz w:val="28"/>
              </w:rPr>
              <w:t>5. Gender equity</w:t>
            </w:r>
          </w:p>
        </w:tc>
      </w:tr>
      <w:tr w:rsidR="00BA3B2C" w:rsidRPr="00BA3B2C" w:rsidTr="00BA3B2C">
        <w:tc>
          <w:tcPr>
            <w:tcW w:w="9016" w:type="dxa"/>
          </w:tcPr>
          <w:p w:rsidR="00BA3B2C" w:rsidRDefault="00BA3B2C" w:rsidP="005D5E38">
            <w:r w:rsidRPr="00BA3B2C">
              <w:t xml:space="preserve">The ACT Government is committed to building on the efforts to drive cultural change and growth in female participation and supporting sports to lead the way on gender equity. </w:t>
            </w:r>
          </w:p>
          <w:p w:rsidR="00BA3B2C" w:rsidRDefault="00BA3B2C" w:rsidP="005D5E38"/>
          <w:p w:rsidR="00920A31" w:rsidRDefault="00BA3B2C" w:rsidP="005D5E38">
            <w:r w:rsidRPr="00BA3B2C">
              <w:t xml:space="preserve">To support this, please provide a </w:t>
            </w:r>
            <w:r w:rsidRPr="00BA3B2C">
              <w:rPr>
                <w:b/>
              </w:rPr>
              <w:t>Gender Equity Plan</w:t>
            </w:r>
            <w:r w:rsidRPr="00BA3B2C">
              <w:t xml:space="preserve"> that includes current female board representation</w:t>
            </w:r>
            <w:r w:rsidR="00920A31">
              <w:t xml:space="preserve"> </w:t>
            </w:r>
            <w:r w:rsidR="00920A31" w:rsidRPr="00BA3B2C">
              <w:t xml:space="preserve">(as a percentage) </w:t>
            </w:r>
            <w:r w:rsidRPr="00BA3B2C">
              <w:t>of your respective SSO and details of any initiatives/programs that demonstrate a focus on increasing female involvement within your sport and the outcomes/key performance indicators you are seeking to meet.</w:t>
            </w:r>
          </w:p>
          <w:p w:rsidR="00920A31" w:rsidRDefault="00920A31" w:rsidP="005D5E38"/>
          <w:p w:rsidR="00BA3B2C" w:rsidRPr="00BA3B2C" w:rsidRDefault="00BA3B2C" w:rsidP="005D5E38"/>
        </w:tc>
      </w:tr>
      <w:tr w:rsidR="00BA3B2C" w:rsidRPr="00BA3B2C" w:rsidTr="00BA3B2C">
        <w:tc>
          <w:tcPr>
            <w:tcW w:w="9016" w:type="dxa"/>
          </w:tcPr>
          <w:p w:rsidR="00920A31" w:rsidRDefault="00BA3B2C" w:rsidP="005D5E38">
            <w:pPr>
              <w:rPr>
                <w:bCs/>
                <w:color w:val="333333"/>
                <w:shd w:val="clear" w:color="auto" w:fill="FFFFFF"/>
              </w:rPr>
            </w:pPr>
            <w:r w:rsidRPr="00BA3B2C">
              <w:rPr>
                <w:bCs/>
                <w:color w:val="333333"/>
                <w:shd w:val="clear" w:color="auto" w:fill="FFFFFF"/>
              </w:rPr>
              <w:lastRenderedPageBreak/>
              <w:t xml:space="preserve">How many qualified </w:t>
            </w:r>
            <w:r w:rsidRPr="000D49BC">
              <w:rPr>
                <w:b/>
                <w:bCs/>
                <w:color w:val="333333"/>
                <w:shd w:val="clear" w:color="auto" w:fill="FFFFFF"/>
              </w:rPr>
              <w:t>female developing/high performance coaches</w:t>
            </w:r>
            <w:r w:rsidRPr="00BA3B2C">
              <w:rPr>
                <w:bCs/>
                <w:color w:val="333333"/>
                <w:shd w:val="clear" w:color="auto" w:fill="FFFFFF"/>
              </w:rPr>
              <w:t xml:space="preserve"> will be formally engaged, or if informally </w:t>
            </w:r>
            <w:proofErr w:type="spellStart"/>
            <w:r w:rsidRPr="00BA3B2C">
              <w:rPr>
                <w:bCs/>
                <w:color w:val="333333"/>
                <w:shd w:val="clear" w:color="auto" w:fill="FFFFFF"/>
              </w:rPr>
              <w:t>ie</w:t>
            </w:r>
            <w:proofErr w:type="spellEnd"/>
            <w:r w:rsidRPr="00BA3B2C">
              <w:rPr>
                <w:bCs/>
                <w:color w:val="333333"/>
                <w:shd w:val="clear" w:color="auto" w:fill="FFFFFF"/>
              </w:rPr>
              <w:t xml:space="preserve"> mentored, by the national league team in </w:t>
            </w:r>
            <w:r w:rsidR="00920A31">
              <w:rPr>
                <w:bCs/>
                <w:color w:val="333333"/>
                <w:shd w:val="clear" w:color="auto" w:fill="FFFFFF"/>
              </w:rPr>
              <w:t>the upcoming season</w:t>
            </w:r>
            <w:r w:rsidRPr="00BA3B2C">
              <w:rPr>
                <w:bCs/>
                <w:color w:val="333333"/>
                <w:shd w:val="clear" w:color="auto" w:fill="FFFFFF"/>
              </w:rPr>
              <w:t xml:space="preserve">? </w:t>
            </w:r>
          </w:p>
          <w:p w:rsidR="00BA3B2C" w:rsidRDefault="00BA3B2C" w:rsidP="005D5E38">
            <w:pPr>
              <w:rPr>
                <w:bCs/>
                <w:color w:val="333333"/>
                <w:shd w:val="clear" w:color="auto" w:fill="FFFFFF"/>
              </w:rPr>
            </w:pPr>
            <w:r w:rsidRPr="00BA3B2C">
              <w:rPr>
                <w:bCs/>
                <w:color w:val="333333"/>
                <w:shd w:val="clear" w:color="auto" w:fill="FFFFFF"/>
              </w:rPr>
              <w:t>Please provide details on</w:t>
            </w:r>
            <w:r>
              <w:rPr>
                <w:bCs/>
                <w:color w:val="333333"/>
                <w:shd w:val="clear" w:color="auto" w:fill="FFFFFF"/>
              </w:rPr>
              <w:t xml:space="preserve"> these coaches and professional/</w:t>
            </w:r>
            <w:r w:rsidR="00920A31">
              <w:rPr>
                <w:bCs/>
                <w:color w:val="333333"/>
                <w:shd w:val="clear" w:color="auto" w:fill="FFFFFF"/>
              </w:rPr>
              <w:t>industry qualifications.</w:t>
            </w:r>
          </w:p>
          <w:p w:rsidR="00BA3B2C" w:rsidRDefault="00BA3B2C" w:rsidP="005D5E38">
            <w:pPr>
              <w:rPr>
                <w:bCs/>
                <w:color w:val="333333"/>
                <w:shd w:val="clear" w:color="auto" w:fill="FFFFFF"/>
              </w:rPr>
            </w:pPr>
          </w:p>
          <w:p w:rsidR="00BA3B2C" w:rsidRPr="00BA3B2C" w:rsidRDefault="00BA3B2C" w:rsidP="005D5E38">
            <w:pPr>
              <w:rPr>
                <w:bCs/>
                <w:color w:val="333333"/>
                <w:shd w:val="clear" w:color="auto" w:fill="FFFFFF"/>
              </w:rPr>
            </w:pPr>
          </w:p>
        </w:tc>
      </w:tr>
    </w:tbl>
    <w:p w:rsidR="00920A31" w:rsidRDefault="00920A3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3B2C" w:rsidRPr="00BA3B2C" w:rsidTr="00BA3B2C">
        <w:tc>
          <w:tcPr>
            <w:tcW w:w="9016" w:type="dxa"/>
            <w:shd w:val="clear" w:color="auto" w:fill="D9D9D9" w:themeFill="background1" w:themeFillShade="D9"/>
          </w:tcPr>
          <w:p w:rsidR="00BA3B2C" w:rsidRPr="00BA3B2C" w:rsidRDefault="00BA3B2C" w:rsidP="005D5E38">
            <w:pPr>
              <w:rPr>
                <w:b/>
                <w:sz w:val="28"/>
              </w:rPr>
            </w:pPr>
            <w:r w:rsidRPr="00BA3B2C">
              <w:rPr>
                <w:b/>
                <w:sz w:val="28"/>
              </w:rPr>
              <w:lastRenderedPageBreak/>
              <w:t>6. Sponsorship</w:t>
            </w:r>
          </w:p>
        </w:tc>
      </w:tr>
      <w:tr w:rsidR="00BA3B2C" w:rsidRPr="00BA3B2C" w:rsidTr="00BA3B2C">
        <w:tc>
          <w:tcPr>
            <w:tcW w:w="9016" w:type="dxa"/>
          </w:tcPr>
          <w:p w:rsidR="00BA3B2C" w:rsidRDefault="00BA3B2C" w:rsidP="005D5E38">
            <w:r w:rsidRPr="00BA3B2C">
              <w:t xml:space="preserve">Your application must include details of </w:t>
            </w:r>
            <w:r>
              <w:t>any</w:t>
            </w:r>
            <w:r w:rsidRPr="00BA3B2C">
              <w:t xml:space="preserve"> </w:t>
            </w:r>
            <w:r w:rsidRPr="000D49BC">
              <w:rPr>
                <w:b/>
              </w:rPr>
              <w:t>sponsor recognition opportunities</w:t>
            </w:r>
            <w:r w:rsidRPr="00BA3B2C">
              <w:t xml:space="preserve"> available to the Territory as a result of funding. This may include any speaking opportunities for relevant Government officials, branding acknowledgements, promotional support/messaging.</w:t>
            </w:r>
          </w:p>
          <w:p w:rsidR="00BA3B2C" w:rsidRDefault="00BA3B2C" w:rsidP="005D5E38"/>
          <w:p w:rsidR="00BA3B2C" w:rsidRPr="00BA3B2C" w:rsidRDefault="00BA3B2C" w:rsidP="005D5E38"/>
        </w:tc>
      </w:tr>
      <w:tr w:rsidR="00BA3B2C" w:rsidRPr="00BA3B2C" w:rsidTr="00BA3B2C">
        <w:tc>
          <w:tcPr>
            <w:tcW w:w="9016" w:type="dxa"/>
            <w:shd w:val="clear" w:color="auto" w:fill="D9D9D9" w:themeFill="background1" w:themeFillShade="D9"/>
          </w:tcPr>
          <w:p w:rsidR="00BA3B2C" w:rsidRPr="00BA3B2C" w:rsidRDefault="00BA3B2C" w:rsidP="005D5E38">
            <w:pPr>
              <w:rPr>
                <w:b/>
                <w:sz w:val="28"/>
              </w:rPr>
            </w:pPr>
            <w:r w:rsidRPr="00BA3B2C">
              <w:rPr>
                <w:b/>
                <w:sz w:val="28"/>
              </w:rPr>
              <w:t>7. Other</w:t>
            </w:r>
          </w:p>
        </w:tc>
      </w:tr>
      <w:tr w:rsidR="00BA3B2C" w:rsidRPr="00BA3B2C" w:rsidTr="00BA3B2C">
        <w:tc>
          <w:tcPr>
            <w:tcW w:w="9016" w:type="dxa"/>
          </w:tcPr>
          <w:p w:rsidR="00920A31" w:rsidRDefault="00BA3B2C" w:rsidP="005D5E38">
            <w:r w:rsidRPr="00BA3B2C">
              <w:t xml:space="preserve">Does the team receive any other ACT Government funding for the operations of the team? </w:t>
            </w:r>
          </w:p>
          <w:p w:rsidR="00BA3B2C" w:rsidRDefault="00BA3B2C" w:rsidP="005D5E38"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920A31" w:rsidRDefault="00920A31" w:rsidP="00920A31"/>
          <w:p w:rsidR="00920A31" w:rsidRDefault="00920A31" w:rsidP="00920A31">
            <w:r>
              <w:t xml:space="preserve">If, yes, please provide details. </w:t>
            </w:r>
          </w:p>
          <w:p w:rsidR="00BA3B2C" w:rsidRPr="00BA3B2C" w:rsidRDefault="00BA3B2C" w:rsidP="005D5E38"/>
        </w:tc>
      </w:tr>
      <w:tr w:rsidR="00BA3B2C" w:rsidRPr="00BA3B2C" w:rsidTr="00BA3B2C">
        <w:tc>
          <w:tcPr>
            <w:tcW w:w="9016" w:type="dxa"/>
          </w:tcPr>
          <w:p w:rsidR="00920A31" w:rsidRDefault="00A8724D" w:rsidP="005D5E38">
            <w:r>
              <w:t>Does</w:t>
            </w:r>
            <w:r w:rsidR="00BA3B2C">
              <w:t xml:space="preserve"> your sport </w:t>
            </w:r>
            <w:r>
              <w:t>currently run an ACTAS squad program</w:t>
            </w:r>
            <w:r w:rsidR="00A82249">
              <w:t xml:space="preserve"> (including Individual Athlete Program)</w:t>
            </w:r>
            <w:r w:rsidR="00BA3B2C" w:rsidRPr="00BA3B2C">
              <w:t xml:space="preserve">? </w:t>
            </w:r>
          </w:p>
          <w:p w:rsidR="00920A31" w:rsidRDefault="00920A31" w:rsidP="00920A31"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920A31" w:rsidRDefault="00920A31" w:rsidP="00920A31"/>
          <w:p w:rsidR="00920A31" w:rsidRDefault="00BA3B2C" w:rsidP="005D5E38">
            <w:r w:rsidRPr="00BA3B2C">
              <w:t xml:space="preserve">If </w:t>
            </w:r>
            <w:r w:rsidR="00D04F73">
              <w:t>yes</w:t>
            </w:r>
            <w:r w:rsidRPr="00BA3B2C">
              <w:t xml:space="preserve">, what is the overlap between your national team and this program? </w:t>
            </w:r>
          </w:p>
          <w:p w:rsidR="00BA3B2C" w:rsidRPr="00BA3B2C" w:rsidRDefault="00BA3B2C" w:rsidP="00920A31"/>
        </w:tc>
      </w:tr>
      <w:tr w:rsidR="00BA3B2C" w:rsidRPr="00BA3B2C" w:rsidTr="00BA3B2C">
        <w:tc>
          <w:tcPr>
            <w:tcW w:w="9016" w:type="dxa"/>
          </w:tcPr>
          <w:p w:rsidR="00BA3B2C" w:rsidRDefault="00BA3B2C" w:rsidP="005D5E38">
            <w:r w:rsidRPr="00BA3B2C">
              <w:t xml:space="preserve">Has the team satisfactorily acquitted all previous </w:t>
            </w:r>
            <w:r w:rsidR="00920A31">
              <w:t xml:space="preserve">funding </w:t>
            </w:r>
            <w:r w:rsidRPr="00BA3B2C">
              <w:t xml:space="preserve">support provided by the </w:t>
            </w:r>
            <w:r w:rsidR="00920A31">
              <w:t>Territory</w:t>
            </w:r>
            <w:r w:rsidRPr="00BA3B2C">
              <w:t xml:space="preserve">? </w:t>
            </w:r>
          </w:p>
          <w:p w:rsidR="00D04F73" w:rsidRDefault="00D04F73" w:rsidP="00D04F73"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D04F73" w:rsidRPr="00BA3B2C" w:rsidRDefault="00D04F73" w:rsidP="005D5E38"/>
        </w:tc>
      </w:tr>
      <w:tr w:rsidR="00BA3B2C" w:rsidRPr="00BA3B2C" w:rsidTr="00BA3B2C">
        <w:tc>
          <w:tcPr>
            <w:tcW w:w="9016" w:type="dxa"/>
          </w:tcPr>
          <w:p w:rsidR="00BA3B2C" w:rsidRDefault="00BA3B2C" w:rsidP="005D5E38">
            <w:r w:rsidRPr="00BA3B2C">
              <w:t>Please provide the teams most recent audited financial statements and public liability insurance certificate.</w:t>
            </w:r>
          </w:p>
          <w:p w:rsidR="00D04F73" w:rsidRPr="00BA3B2C" w:rsidRDefault="00D04F73" w:rsidP="005D5E38"/>
        </w:tc>
      </w:tr>
      <w:tr w:rsidR="00BA3B2C" w:rsidRPr="00BA3B2C" w:rsidTr="00BA3B2C">
        <w:tc>
          <w:tcPr>
            <w:tcW w:w="9016" w:type="dxa"/>
          </w:tcPr>
          <w:p w:rsidR="00D04F73" w:rsidRDefault="00BA3B2C" w:rsidP="005D5E38">
            <w:pPr>
              <w:rPr>
                <w:bCs/>
                <w:color w:val="333333"/>
                <w:shd w:val="clear" w:color="auto" w:fill="FFFFFF"/>
              </w:rPr>
            </w:pPr>
            <w:r w:rsidRPr="00BA3B2C">
              <w:rPr>
                <w:bCs/>
                <w:color w:val="333333"/>
                <w:shd w:val="clear" w:color="auto" w:fill="FFFFFF"/>
              </w:rPr>
              <w:t>Does your organisation have specific conduct and professionalism requirements for your team to meet around the areas,</w:t>
            </w:r>
            <w:r w:rsidR="00D04F73">
              <w:rPr>
                <w:bCs/>
                <w:color w:val="333333"/>
                <w:shd w:val="clear" w:color="auto" w:fill="FFFFFF"/>
              </w:rPr>
              <w:t xml:space="preserve"> including but not limited to:</w:t>
            </w:r>
          </w:p>
          <w:p w:rsidR="00D04F73" w:rsidRDefault="00D04F73" w:rsidP="00D04F73">
            <w:pPr>
              <w:pStyle w:val="ListParagraph"/>
              <w:numPr>
                <w:ilvl w:val="0"/>
                <w:numId w:val="6"/>
              </w:numPr>
            </w:pPr>
            <w:r w:rsidRPr="00D04F73">
              <w:rPr>
                <w:bCs/>
                <w:color w:val="333333"/>
                <w:shd w:val="clear" w:color="auto" w:fill="FFFFFF"/>
              </w:rPr>
              <w:t xml:space="preserve">Integrity                            </w:t>
            </w:r>
            <w:r>
              <w:rPr>
                <w:bCs/>
                <w:color w:val="333333"/>
                <w:shd w:val="clear" w:color="auto" w:fill="FFFFFF"/>
              </w:rPr>
              <w:t xml:space="preserve">                              </w:t>
            </w:r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D04F73" w:rsidRPr="00D04F73" w:rsidRDefault="00D04F73" w:rsidP="00D04F73">
            <w:pPr>
              <w:pStyle w:val="ListParagraph"/>
              <w:numPr>
                <w:ilvl w:val="0"/>
                <w:numId w:val="6"/>
              </w:numPr>
            </w:pPr>
            <w:r w:rsidRPr="00D04F73">
              <w:rPr>
                <w:bCs/>
                <w:color w:val="333333"/>
                <w:shd w:val="clear" w:color="auto" w:fill="FFFFFF"/>
              </w:rPr>
              <w:t xml:space="preserve">Ethical decision making </w:t>
            </w:r>
            <w:r>
              <w:rPr>
                <w:bCs/>
                <w:color w:val="333333"/>
                <w:shd w:val="clear" w:color="auto" w:fill="FFFFFF"/>
              </w:rPr>
              <w:t xml:space="preserve">                               </w:t>
            </w:r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D04F73" w:rsidRPr="00D04F73" w:rsidRDefault="00D04F73" w:rsidP="00D04F73">
            <w:pPr>
              <w:pStyle w:val="ListParagraph"/>
              <w:numPr>
                <w:ilvl w:val="0"/>
                <w:numId w:val="6"/>
              </w:numPr>
            </w:pPr>
            <w:r w:rsidRPr="00D04F73">
              <w:rPr>
                <w:bCs/>
                <w:color w:val="333333"/>
                <w:shd w:val="clear" w:color="auto" w:fill="FFFFFF"/>
              </w:rPr>
              <w:t xml:space="preserve">League or Team code of conduct   </w:t>
            </w:r>
            <w:r>
              <w:rPr>
                <w:bCs/>
                <w:color w:val="333333"/>
                <w:shd w:val="clear" w:color="auto" w:fill="FFFFFF"/>
              </w:rPr>
              <w:t xml:space="preserve">            </w:t>
            </w:r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D04F73" w:rsidRPr="00D04F73" w:rsidRDefault="00D04F73" w:rsidP="00D04F73">
            <w:pPr>
              <w:pStyle w:val="ListParagraph"/>
              <w:numPr>
                <w:ilvl w:val="0"/>
                <w:numId w:val="6"/>
              </w:numPr>
            </w:pPr>
            <w:r w:rsidRPr="00D04F73">
              <w:rPr>
                <w:bCs/>
                <w:color w:val="333333"/>
                <w:shd w:val="clear" w:color="auto" w:fill="FFFFFF"/>
              </w:rPr>
              <w:t xml:space="preserve">Critical incident policies    </w:t>
            </w:r>
            <w:r>
              <w:rPr>
                <w:bCs/>
                <w:color w:val="333333"/>
                <w:shd w:val="clear" w:color="auto" w:fill="FFFFFF"/>
              </w:rPr>
              <w:t xml:space="preserve">                           </w:t>
            </w:r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D04F73" w:rsidRPr="00D04F73" w:rsidRDefault="00D04F73" w:rsidP="00D04F73">
            <w:pPr>
              <w:pStyle w:val="ListParagraph"/>
              <w:numPr>
                <w:ilvl w:val="0"/>
                <w:numId w:val="6"/>
              </w:numPr>
            </w:pPr>
            <w:r w:rsidRPr="00D04F73">
              <w:rPr>
                <w:bCs/>
                <w:color w:val="333333"/>
                <w:shd w:val="clear" w:color="auto" w:fill="FFFFFF"/>
              </w:rPr>
              <w:t xml:space="preserve">Social media    </w:t>
            </w:r>
            <w:r>
              <w:rPr>
                <w:bCs/>
                <w:color w:val="333333"/>
                <w:shd w:val="clear" w:color="auto" w:fill="FFFFFF"/>
              </w:rPr>
              <w:t xml:space="preserve">                                               </w:t>
            </w:r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D04F73" w:rsidRPr="00D04F73" w:rsidRDefault="00D04F73" w:rsidP="00D04F73">
            <w:pPr>
              <w:pStyle w:val="ListParagraph"/>
              <w:numPr>
                <w:ilvl w:val="0"/>
                <w:numId w:val="6"/>
              </w:numPr>
            </w:pPr>
            <w:r w:rsidRPr="00D04F73">
              <w:rPr>
                <w:bCs/>
                <w:color w:val="333333"/>
                <w:shd w:val="clear" w:color="auto" w:fill="FFFFFF"/>
              </w:rPr>
              <w:t xml:space="preserve">Athlete pregnancy     </w:t>
            </w:r>
            <w:r>
              <w:rPr>
                <w:bCs/>
                <w:color w:val="333333"/>
                <w:shd w:val="clear" w:color="auto" w:fill="FFFFFF"/>
              </w:rPr>
              <w:t xml:space="preserve">                                   </w:t>
            </w:r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D04F73" w:rsidRPr="00D04F73" w:rsidRDefault="00D04F73" w:rsidP="00D04F73">
            <w:pPr>
              <w:pStyle w:val="ListParagraph"/>
              <w:numPr>
                <w:ilvl w:val="0"/>
                <w:numId w:val="6"/>
              </w:numPr>
            </w:pPr>
            <w:r w:rsidRPr="00D04F73">
              <w:rPr>
                <w:bCs/>
                <w:color w:val="333333"/>
                <w:shd w:val="clear" w:color="auto" w:fill="FFFFFF"/>
              </w:rPr>
              <w:t xml:space="preserve">Concussion protocols/guidelines     </w:t>
            </w:r>
            <w:r>
              <w:rPr>
                <w:bCs/>
                <w:color w:val="333333"/>
                <w:shd w:val="clear" w:color="auto" w:fill="FFFFFF"/>
              </w:rPr>
              <w:t xml:space="preserve">          </w:t>
            </w:r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D04F73" w:rsidRPr="00D04F73" w:rsidRDefault="00D04F73" w:rsidP="00D04F73">
            <w:pPr>
              <w:pStyle w:val="ListParagraph"/>
              <w:numPr>
                <w:ilvl w:val="0"/>
                <w:numId w:val="6"/>
              </w:numPr>
            </w:pPr>
            <w:r w:rsidRPr="00D04F73">
              <w:rPr>
                <w:bCs/>
                <w:color w:val="333333"/>
                <w:shd w:val="clear" w:color="auto" w:fill="FFFFFF"/>
              </w:rPr>
              <w:t xml:space="preserve">Return to Play guidelines      </w:t>
            </w:r>
            <w:r>
              <w:rPr>
                <w:bCs/>
                <w:color w:val="333333"/>
                <w:shd w:val="clear" w:color="auto" w:fill="FFFFFF"/>
              </w:rPr>
              <w:t xml:space="preserve">                       </w:t>
            </w:r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D04F73" w:rsidRPr="00D04F73" w:rsidRDefault="00D04F73" w:rsidP="00D04F73">
            <w:pPr>
              <w:pStyle w:val="ListParagraph"/>
              <w:numPr>
                <w:ilvl w:val="0"/>
                <w:numId w:val="6"/>
              </w:numPr>
            </w:pPr>
            <w:r w:rsidRPr="00D04F73">
              <w:rPr>
                <w:bCs/>
                <w:color w:val="333333"/>
                <w:shd w:val="clear" w:color="auto" w:fill="FFFFFF"/>
              </w:rPr>
              <w:t xml:space="preserve">Competition policies or procedures    </w:t>
            </w:r>
            <w:r>
              <w:rPr>
                <w:bCs/>
                <w:color w:val="333333"/>
                <w:shd w:val="clear" w:color="auto" w:fill="FFFFFF"/>
              </w:rPr>
              <w:t xml:space="preserve">       </w:t>
            </w:r>
            <w:r>
              <w:sym w:font="Wingdings" w:char="F06F"/>
            </w:r>
            <w:r>
              <w:t xml:space="preserve">   YES       </w:t>
            </w:r>
            <w:r>
              <w:sym w:font="Wingdings" w:char="F06F"/>
            </w:r>
            <w:r>
              <w:t xml:space="preserve">   NO </w:t>
            </w:r>
          </w:p>
          <w:p w:rsidR="00D04F73" w:rsidRPr="00BA3B2C" w:rsidRDefault="00D04F73" w:rsidP="005D5E38">
            <w:pPr>
              <w:rPr>
                <w:bCs/>
                <w:color w:val="333333"/>
                <w:shd w:val="clear" w:color="auto" w:fill="FFFFFF"/>
              </w:rPr>
            </w:pPr>
          </w:p>
        </w:tc>
      </w:tr>
    </w:tbl>
    <w:p w:rsidR="00E668CF" w:rsidRPr="00BA3B2C" w:rsidRDefault="00E668CF" w:rsidP="00BA3B2C">
      <w:pPr>
        <w:rPr>
          <w:bCs/>
          <w:color w:val="333333"/>
          <w:shd w:val="clear" w:color="auto" w:fill="FFFFFF"/>
        </w:rPr>
      </w:pPr>
    </w:p>
    <w:sectPr w:rsidR="00E668CF" w:rsidRPr="00BA3B2C" w:rsidSect="00920A31">
      <w:footerReference w:type="default" r:id="rId7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E2" w:rsidRDefault="00DC17E2" w:rsidP="00DC17E2">
      <w:pPr>
        <w:spacing w:after="0" w:line="240" w:lineRule="auto"/>
      </w:pPr>
      <w:r>
        <w:separator/>
      </w:r>
    </w:p>
  </w:endnote>
  <w:endnote w:type="continuationSeparator" w:id="0">
    <w:p w:rsidR="00DC17E2" w:rsidRDefault="00DC17E2" w:rsidP="00DC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E2" w:rsidRPr="00DC17E2" w:rsidRDefault="00DC17E2">
    <w:pPr>
      <w:pStyle w:val="Footer"/>
      <w:rPr>
        <w:sz w:val="20"/>
      </w:rPr>
    </w:pPr>
    <w:r w:rsidRPr="00DC17E2">
      <w:rPr>
        <w:sz w:val="20"/>
      </w:rPr>
      <w:t>Performance Funding Program – Application Form</w:t>
    </w:r>
    <w:r>
      <w:rPr>
        <w:sz w:val="20"/>
      </w:rPr>
      <w:t xml:space="preserve"> (2019/20)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E2" w:rsidRDefault="00DC17E2" w:rsidP="00DC17E2">
      <w:pPr>
        <w:spacing w:after="0" w:line="240" w:lineRule="auto"/>
      </w:pPr>
      <w:r>
        <w:separator/>
      </w:r>
    </w:p>
  </w:footnote>
  <w:footnote w:type="continuationSeparator" w:id="0">
    <w:p w:rsidR="00DC17E2" w:rsidRDefault="00DC17E2" w:rsidP="00DC1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62DF"/>
    <w:multiLevelType w:val="hybridMultilevel"/>
    <w:tmpl w:val="22322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3990"/>
    <w:multiLevelType w:val="hybridMultilevel"/>
    <w:tmpl w:val="075E2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82459"/>
    <w:multiLevelType w:val="hybridMultilevel"/>
    <w:tmpl w:val="58D6751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97B75E8"/>
    <w:multiLevelType w:val="hybridMultilevel"/>
    <w:tmpl w:val="41769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860BD"/>
    <w:multiLevelType w:val="hybridMultilevel"/>
    <w:tmpl w:val="7A8829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8095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38"/>
    <w:rsid w:val="000D2AAE"/>
    <w:rsid w:val="000D49BC"/>
    <w:rsid w:val="00141183"/>
    <w:rsid w:val="00237899"/>
    <w:rsid w:val="002A2868"/>
    <w:rsid w:val="002A482D"/>
    <w:rsid w:val="002B5470"/>
    <w:rsid w:val="002D3872"/>
    <w:rsid w:val="00311B2F"/>
    <w:rsid w:val="00372A28"/>
    <w:rsid w:val="003740AE"/>
    <w:rsid w:val="00387EAC"/>
    <w:rsid w:val="00396D7A"/>
    <w:rsid w:val="003E1596"/>
    <w:rsid w:val="003F114A"/>
    <w:rsid w:val="003F2CEA"/>
    <w:rsid w:val="00415B9F"/>
    <w:rsid w:val="0043342B"/>
    <w:rsid w:val="00433C38"/>
    <w:rsid w:val="0043540E"/>
    <w:rsid w:val="00491072"/>
    <w:rsid w:val="004A35DC"/>
    <w:rsid w:val="004D714D"/>
    <w:rsid w:val="004F58E0"/>
    <w:rsid w:val="004F5BDA"/>
    <w:rsid w:val="005A1285"/>
    <w:rsid w:val="005F323B"/>
    <w:rsid w:val="005F68CD"/>
    <w:rsid w:val="006305BC"/>
    <w:rsid w:val="00702C1F"/>
    <w:rsid w:val="00710BC8"/>
    <w:rsid w:val="007426B8"/>
    <w:rsid w:val="00746F9E"/>
    <w:rsid w:val="00775F2D"/>
    <w:rsid w:val="00835CE4"/>
    <w:rsid w:val="00844564"/>
    <w:rsid w:val="0086301C"/>
    <w:rsid w:val="008F5BA8"/>
    <w:rsid w:val="00920A31"/>
    <w:rsid w:val="0093471A"/>
    <w:rsid w:val="00946D22"/>
    <w:rsid w:val="009F7770"/>
    <w:rsid w:val="00A53CC1"/>
    <w:rsid w:val="00A82249"/>
    <w:rsid w:val="00A8724D"/>
    <w:rsid w:val="00AC6980"/>
    <w:rsid w:val="00B065B3"/>
    <w:rsid w:val="00B66BD3"/>
    <w:rsid w:val="00BA3B2C"/>
    <w:rsid w:val="00BC04D0"/>
    <w:rsid w:val="00BC3805"/>
    <w:rsid w:val="00C033C4"/>
    <w:rsid w:val="00C52696"/>
    <w:rsid w:val="00D004BF"/>
    <w:rsid w:val="00D04F73"/>
    <w:rsid w:val="00DC17E2"/>
    <w:rsid w:val="00E6307A"/>
    <w:rsid w:val="00E668CF"/>
    <w:rsid w:val="00F400F4"/>
    <w:rsid w:val="00F82BFC"/>
    <w:rsid w:val="00FE3490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9991E-480C-4159-BD79-87A99075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A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7E2"/>
  </w:style>
  <w:style w:type="paragraph" w:styleId="Footer">
    <w:name w:val="footer"/>
    <w:basedOn w:val="Normal"/>
    <w:link w:val="FooterChar"/>
    <w:uiPriority w:val="99"/>
    <w:unhideWhenUsed/>
    <w:rsid w:val="00DC17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5344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Stainlay, Alice</dc:creator>
  <cp:keywords/>
  <dc:description/>
  <cp:lastModifiedBy>Brown, Alesha</cp:lastModifiedBy>
  <cp:revision>2</cp:revision>
  <cp:lastPrinted>2019-06-20T05:06:00Z</cp:lastPrinted>
  <dcterms:created xsi:type="dcterms:W3CDTF">2019-06-24T02:15:00Z</dcterms:created>
  <dcterms:modified xsi:type="dcterms:W3CDTF">2019-06-24T02:15:00Z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1768594714</vt:i4>
  </property>
</Properties>
</file>